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34B97" w14:textId="089DEDD3" w:rsidR="00026B0F" w:rsidRDefault="00026B0F" w:rsidP="00FE4B0C">
      <w:pPr>
        <w:spacing w:after="0"/>
        <w:jc w:val="right"/>
        <w:rPr>
          <w:rStyle w:val="a4"/>
        </w:rPr>
      </w:pPr>
    </w:p>
    <w:p w14:paraId="44C17260" w14:textId="1195D387" w:rsidR="00FE4B0C" w:rsidRPr="00875656" w:rsidRDefault="004237F2" w:rsidP="00FE4B0C">
      <w:pPr>
        <w:spacing w:after="0"/>
        <w:jc w:val="right"/>
        <w:rPr>
          <w:rStyle w:val="a4"/>
        </w:rPr>
      </w:pPr>
      <w:r>
        <w:rPr>
          <w:i/>
          <w:iCs/>
          <w:noProof/>
          <w:color w:val="808080" w:themeColor="text1" w:themeTint="7F"/>
          <w:lang w:eastAsia="ru-RU"/>
        </w:rPr>
        <w:drawing>
          <wp:anchor distT="0" distB="0" distL="114300" distR="114300" simplePos="0" relativeHeight="251657216" behindDoc="0" locked="0" layoutInCell="1" allowOverlap="1" wp14:anchorId="693115EB" wp14:editId="78F7BE3D">
            <wp:simplePos x="0" y="0"/>
            <wp:positionH relativeFrom="margin">
              <wp:posOffset>21681</wp:posOffset>
            </wp:positionH>
            <wp:positionV relativeFrom="paragraph">
              <wp:posOffset>9525</wp:posOffset>
            </wp:positionV>
            <wp:extent cx="3200400" cy="687603"/>
            <wp:effectExtent l="0" t="0" r="0" b="0"/>
            <wp:wrapNone/>
            <wp:docPr id="1" name="Рисунок 1" descr="лого 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87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0C" w:rsidRPr="00875656">
        <w:rPr>
          <w:rStyle w:val="a4"/>
        </w:rPr>
        <w:t xml:space="preserve">630088, </w:t>
      </w:r>
      <w:proofErr w:type="spellStart"/>
      <w:r w:rsidR="00FE4B0C" w:rsidRPr="00875656">
        <w:rPr>
          <w:rStyle w:val="a4"/>
        </w:rPr>
        <w:t>г.Новосибирск</w:t>
      </w:r>
      <w:proofErr w:type="spellEnd"/>
      <w:r w:rsidR="00FE4B0C" w:rsidRPr="00875656">
        <w:rPr>
          <w:rStyle w:val="a4"/>
        </w:rPr>
        <w:t>,</w:t>
      </w:r>
    </w:p>
    <w:p w14:paraId="4C4D9AE0" w14:textId="146734B1" w:rsidR="00FE4B0C" w:rsidRPr="00875656" w:rsidRDefault="00FE4B0C" w:rsidP="00FE4B0C">
      <w:pPr>
        <w:spacing w:after="0"/>
        <w:jc w:val="right"/>
        <w:rPr>
          <w:rStyle w:val="a4"/>
        </w:rPr>
      </w:pPr>
      <w:r w:rsidRPr="00875656">
        <w:rPr>
          <w:rStyle w:val="a4"/>
        </w:rPr>
        <w:t xml:space="preserve">Микрорайон 3-й </w:t>
      </w:r>
      <w:proofErr w:type="spellStart"/>
      <w:r w:rsidRPr="00875656">
        <w:rPr>
          <w:rStyle w:val="a4"/>
        </w:rPr>
        <w:t>Памирский</w:t>
      </w:r>
      <w:proofErr w:type="spellEnd"/>
      <w:r w:rsidRPr="00875656">
        <w:rPr>
          <w:rStyle w:val="a4"/>
        </w:rPr>
        <w:t>, д.111</w:t>
      </w:r>
    </w:p>
    <w:p w14:paraId="671E9ACC" w14:textId="77777777" w:rsidR="00865905" w:rsidRPr="00865905" w:rsidRDefault="00FE4B0C" w:rsidP="00FE4B0C">
      <w:pPr>
        <w:pBdr>
          <w:bottom w:val="single" w:sz="12" w:space="1" w:color="auto"/>
        </w:pBdr>
        <w:spacing w:after="0"/>
        <w:ind w:left="142" w:hanging="142"/>
        <w:jc w:val="right"/>
        <w:rPr>
          <w:rStyle w:val="a4"/>
          <w:b/>
          <w:color w:val="0070C0"/>
          <w:lang w:val="en-US"/>
        </w:rPr>
      </w:pPr>
      <w:r w:rsidRPr="00875656">
        <w:rPr>
          <w:rStyle w:val="a4"/>
        </w:rPr>
        <w:t>Тел</w:t>
      </w:r>
      <w:r w:rsidRPr="00865905">
        <w:rPr>
          <w:rStyle w:val="a4"/>
          <w:lang w:val="en-US"/>
        </w:rPr>
        <w:t xml:space="preserve">. </w:t>
      </w:r>
      <w:r w:rsidRPr="00865905">
        <w:rPr>
          <w:rStyle w:val="a4"/>
          <w:b/>
          <w:color w:val="0070C0"/>
          <w:lang w:val="en-US"/>
        </w:rPr>
        <w:t>8-800-500-82</w:t>
      </w:r>
      <w:r w:rsidR="00026B0F" w:rsidRPr="00865905">
        <w:rPr>
          <w:rStyle w:val="a4"/>
          <w:b/>
          <w:color w:val="0070C0"/>
          <w:lang w:val="en-US"/>
        </w:rPr>
        <w:t>89</w:t>
      </w:r>
    </w:p>
    <w:p w14:paraId="0B2E952D" w14:textId="5F24F704" w:rsidR="00865905" w:rsidRDefault="00865905" w:rsidP="00FE4B0C">
      <w:pPr>
        <w:pBdr>
          <w:bottom w:val="single" w:sz="12" w:space="1" w:color="auto"/>
        </w:pBdr>
        <w:spacing w:after="0"/>
        <w:ind w:left="142" w:hanging="142"/>
        <w:jc w:val="right"/>
        <w:rPr>
          <w:rStyle w:val="a4"/>
          <w:lang w:val="en-US"/>
        </w:rPr>
      </w:pPr>
      <w:r>
        <w:rPr>
          <w:rStyle w:val="a4"/>
          <w:lang w:val="en-US"/>
        </w:rPr>
        <w:t xml:space="preserve">Web: </w:t>
      </w:r>
      <w:hyperlink r:id="rId6" w:history="1">
        <w:r w:rsidRPr="001D2CC6">
          <w:rPr>
            <w:rStyle w:val="a5"/>
            <w:lang w:val="en-US"/>
          </w:rPr>
          <w:t>www.TERMA.camp</w:t>
        </w:r>
      </w:hyperlink>
    </w:p>
    <w:p w14:paraId="583B6096" w14:textId="4D825D8D" w:rsidR="00FE4B0C" w:rsidRPr="00865905" w:rsidRDefault="00FE4B0C" w:rsidP="00865905">
      <w:pPr>
        <w:pBdr>
          <w:bottom w:val="single" w:sz="12" w:space="1" w:color="auto"/>
        </w:pBdr>
        <w:spacing w:after="0"/>
        <w:ind w:left="142" w:hanging="142"/>
        <w:jc w:val="right"/>
        <w:rPr>
          <w:i/>
          <w:iCs/>
          <w:color w:val="808080" w:themeColor="text1" w:themeTint="7F"/>
          <w:lang w:val="en-US"/>
        </w:rPr>
      </w:pPr>
      <w:r w:rsidRPr="00865905">
        <w:rPr>
          <w:rStyle w:val="a4"/>
          <w:lang w:val="en-US"/>
        </w:rPr>
        <w:t xml:space="preserve"> </w:t>
      </w:r>
      <w:r w:rsidRPr="00875656">
        <w:rPr>
          <w:rStyle w:val="a4"/>
          <w:lang w:val="en-US"/>
        </w:rPr>
        <w:t>e</w:t>
      </w:r>
      <w:r w:rsidRPr="00865905">
        <w:rPr>
          <w:rStyle w:val="a4"/>
          <w:lang w:val="en-US"/>
        </w:rPr>
        <w:t>-</w:t>
      </w:r>
      <w:r w:rsidRPr="00875656">
        <w:rPr>
          <w:rStyle w:val="a4"/>
          <w:lang w:val="en-US"/>
        </w:rPr>
        <w:t>mail</w:t>
      </w:r>
      <w:r w:rsidRPr="00865905">
        <w:rPr>
          <w:rStyle w:val="a4"/>
          <w:lang w:val="en-US"/>
        </w:rPr>
        <w:t xml:space="preserve">: </w:t>
      </w:r>
      <w:hyperlink r:id="rId7" w:history="1">
        <w:r w:rsidR="00026B0F" w:rsidRPr="006152DC">
          <w:rPr>
            <w:rStyle w:val="a5"/>
            <w:lang w:val="en-US"/>
          </w:rPr>
          <w:t>info</w:t>
        </w:r>
        <w:r w:rsidR="00026B0F" w:rsidRPr="00865905">
          <w:rPr>
            <w:rStyle w:val="a5"/>
            <w:lang w:val="en-US"/>
          </w:rPr>
          <w:t>@</w:t>
        </w:r>
        <w:r w:rsidR="00026B0F" w:rsidRPr="006152DC">
          <w:rPr>
            <w:rStyle w:val="a5"/>
            <w:lang w:val="en-US"/>
          </w:rPr>
          <w:t>terma</w:t>
        </w:r>
        <w:r w:rsidR="00026B0F" w:rsidRPr="00865905">
          <w:rPr>
            <w:rStyle w:val="a5"/>
            <w:lang w:val="en-US"/>
          </w:rPr>
          <w:t>.</w:t>
        </w:r>
        <w:r w:rsidR="00026B0F" w:rsidRPr="006152DC">
          <w:rPr>
            <w:rStyle w:val="a5"/>
            <w:lang w:val="en-US"/>
          </w:rPr>
          <w:t>camp</w:t>
        </w:r>
      </w:hyperlink>
    </w:p>
    <w:p w14:paraId="78F532D4" w14:textId="77777777" w:rsidR="00FE4B0C" w:rsidRPr="00865905" w:rsidRDefault="00FE4B0C" w:rsidP="00FE4B0C">
      <w:pPr>
        <w:spacing w:after="0"/>
        <w:rPr>
          <w:rStyle w:val="a4"/>
          <w:rFonts w:ascii="a_AssuanTitulStrDst" w:hAnsi="a_AssuanTitulStrDst"/>
          <w:b/>
          <w:color w:val="0070C0"/>
          <w:sz w:val="8"/>
          <w:lang w:val="en-US"/>
        </w:rPr>
      </w:pPr>
    </w:p>
    <w:p w14:paraId="71ABF522" w14:textId="50BE6BE9" w:rsidR="00FE4B0C" w:rsidRDefault="00FE4B0C" w:rsidP="004237F2">
      <w:pPr>
        <w:spacing w:after="0"/>
        <w:ind w:firstLine="0"/>
        <w:jc w:val="center"/>
        <w:rPr>
          <w:rStyle w:val="a4"/>
          <w:rFonts w:ascii="a_AssuanTitulStrDst" w:hAnsi="a_AssuanTitulStrDst"/>
          <w:b/>
          <w:color w:val="0070C0"/>
          <w:sz w:val="24"/>
          <w:szCs w:val="24"/>
        </w:rPr>
      </w:pPr>
      <w:r w:rsidRPr="00875656">
        <w:rPr>
          <w:rStyle w:val="a4"/>
          <w:rFonts w:ascii="a_AssuanTitulStrDst" w:hAnsi="a_AssuanTitulStrDst"/>
          <w:b/>
          <w:color w:val="0070C0"/>
          <w:sz w:val="24"/>
          <w:szCs w:val="24"/>
        </w:rPr>
        <w:t>Разработка и производство товаров для отдыха и проживания на природе</w:t>
      </w:r>
    </w:p>
    <w:p w14:paraId="343EA416" w14:textId="62299CAF" w:rsidR="00FE3F6E" w:rsidRDefault="00FE3F6E" w:rsidP="004237F2">
      <w:pPr>
        <w:spacing w:after="0"/>
        <w:ind w:firstLine="0"/>
        <w:jc w:val="center"/>
        <w:rPr>
          <w:rStyle w:val="a4"/>
          <w:rFonts w:ascii="a_AssuanTitulStrDst" w:hAnsi="a_AssuanTitulStrDst"/>
          <w:b/>
          <w:color w:val="0070C0"/>
          <w:sz w:val="24"/>
          <w:szCs w:val="24"/>
        </w:rPr>
      </w:pPr>
    </w:p>
    <w:tbl>
      <w:tblPr>
        <w:tblW w:w="10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52"/>
        <w:gridCol w:w="7343"/>
        <w:gridCol w:w="395"/>
        <w:gridCol w:w="1150"/>
      </w:tblGrid>
      <w:tr w:rsidR="00FE3F6E" w:rsidRPr="00FE3F6E" w14:paraId="57D15BE9" w14:textId="77777777" w:rsidTr="00FE3F6E">
        <w:trPr>
          <w:trHeight w:val="525"/>
          <w:tblCellSpacing w:w="0" w:type="dxa"/>
        </w:trPr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26B0B" w14:textId="77777777" w:rsidR="00FE3F6E" w:rsidRPr="00FE3F6E" w:rsidRDefault="00FE3F6E" w:rsidP="00FE3F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АРМЕЙСКАЯ серия палаток </w:t>
            </w:r>
            <w:proofErr w:type="gramStart"/>
            <w:r w:rsidRPr="00FE3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Терма  (</w:t>
            </w:r>
            <w:proofErr w:type="gramEnd"/>
            <w:r w:rsidRPr="00FE3F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без печи)</w:t>
            </w:r>
          </w:p>
        </w:tc>
      </w:tr>
      <w:tr w:rsidR="00FE3F6E" w:rsidRPr="00FE3F6E" w14:paraId="511D0DDF" w14:textId="77777777" w:rsidTr="00FE3F6E">
        <w:trPr>
          <w:trHeight w:val="480"/>
          <w:tblCellSpacing w:w="0" w:type="dxa"/>
        </w:trPr>
        <w:tc>
          <w:tcPr>
            <w:tcW w:w="90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FEE76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3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Одно-</w:t>
            </w:r>
            <w:proofErr w:type="spellStart"/>
            <w:r w:rsidRPr="00FE3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слойные</w:t>
            </w:r>
            <w:proofErr w:type="spellEnd"/>
            <w:proofErr w:type="gramEnd"/>
            <w:r w:rsidRPr="00FE3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палатки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BDF28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3F6E" w:rsidRPr="00FE3F6E" w14:paraId="039BCE45" w14:textId="77777777" w:rsidTr="00FE3F6E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A0617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M-43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897A5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Армейская палатка Терма М-43 (Размер 4,4*3,4 м., один слой, многофункциональные окна)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E4F02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9F729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35 700 ₽</w:t>
            </w:r>
          </w:p>
        </w:tc>
      </w:tr>
      <w:tr w:rsidR="00FE3F6E" w:rsidRPr="00FE3F6E" w14:paraId="0EC96BF0" w14:textId="77777777" w:rsidTr="00FE3F6E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CF9D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M-45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D6365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Армейская палатка Терма М-45 (Размер 4,4*5,2 м., один слой, многофункциональные окна)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AFDB8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4687E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46 830 ₽</w:t>
            </w:r>
          </w:p>
        </w:tc>
      </w:tr>
      <w:tr w:rsidR="00FE3F6E" w:rsidRPr="00FE3F6E" w14:paraId="7E0D82EA" w14:textId="77777777" w:rsidTr="00FE3F6E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E9893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M-47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016B1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Армейская палатка Терма М-47 (Размер 4,4*6,8 м., один слой, многофункциональные окна)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37597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31446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55 760 ₽</w:t>
            </w:r>
          </w:p>
        </w:tc>
      </w:tr>
      <w:tr w:rsidR="00FE3F6E" w:rsidRPr="00FE3F6E" w14:paraId="355ABF92" w14:textId="77777777" w:rsidTr="00FE3F6E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441C4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M-49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BF8AA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Армейская палатка Терма М-49 (Размер 4,4*8,6 м., один слой, многофункциональные окна)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F39EB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DD400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66 780 ₽</w:t>
            </w:r>
          </w:p>
        </w:tc>
      </w:tr>
      <w:tr w:rsidR="00FE3F6E" w:rsidRPr="00FE3F6E" w14:paraId="096EEC9C" w14:textId="77777777" w:rsidTr="00FE3F6E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40706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M-64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E59DA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Армейская палатка Терма М-64 (Размер 5,6*4,4 м., один слой, многофункциональные окна)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9F6F6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3EB19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58 490 ₽</w:t>
            </w:r>
          </w:p>
        </w:tc>
      </w:tr>
      <w:tr w:rsidR="00FE3F6E" w:rsidRPr="00FE3F6E" w14:paraId="2DCC2766" w14:textId="77777777" w:rsidTr="00FE3F6E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7DDEE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M-67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9FBAE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Армейская палатка Терма М-67 (Размер 5,6*6,6 м., один слой, многофункциональные окна)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924BE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36165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84 530 ₽</w:t>
            </w:r>
          </w:p>
        </w:tc>
      </w:tr>
      <w:tr w:rsidR="00FE3F6E" w:rsidRPr="00FE3F6E" w14:paraId="6F71D8A0" w14:textId="77777777" w:rsidTr="00FE3F6E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04761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M-69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F071D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Армейская палатка Терма М-69 (Размер 5,6*8,8 м., один слой, многофункциональные окна)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0CA2F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9676F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108 050 ₽</w:t>
            </w:r>
          </w:p>
        </w:tc>
      </w:tr>
      <w:tr w:rsidR="00FE3F6E" w:rsidRPr="00FE3F6E" w14:paraId="08E58515" w14:textId="77777777" w:rsidTr="00FE3F6E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06104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M-611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6D010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Армейская палатка Терма М-611 (Размер 5,6*11 м., один слой, многофункциональные окна)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8C828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39845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132 410 ₽</w:t>
            </w:r>
          </w:p>
        </w:tc>
      </w:tr>
      <w:tr w:rsidR="00FE3F6E" w:rsidRPr="00FE3F6E" w14:paraId="6BEB545F" w14:textId="77777777" w:rsidTr="00FE3F6E">
        <w:trPr>
          <w:trHeight w:val="480"/>
          <w:tblCellSpacing w:w="0" w:type="dxa"/>
        </w:trPr>
        <w:tc>
          <w:tcPr>
            <w:tcW w:w="90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F2D53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3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Двух-</w:t>
            </w:r>
            <w:proofErr w:type="spellStart"/>
            <w:r w:rsidRPr="00FE3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слойные</w:t>
            </w:r>
            <w:proofErr w:type="spellEnd"/>
            <w:proofErr w:type="gramEnd"/>
            <w:r w:rsidRPr="00FE3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палатки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AB9EB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3F6E" w:rsidRPr="00FE3F6E" w14:paraId="733B5284" w14:textId="77777777" w:rsidTr="00FE3F6E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09ED9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2M-43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AB8AF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Армейская палатка Терма 2М-43 (Размер 4,4*3,4 м., два слоя, многофункциональные окна)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BE0DA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DC56B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41 480 ₽</w:t>
            </w:r>
          </w:p>
        </w:tc>
      </w:tr>
      <w:tr w:rsidR="00FE3F6E" w:rsidRPr="00FE3F6E" w14:paraId="4A6A4525" w14:textId="77777777" w:rsidTr="00FE3F6E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97815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2M-45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08749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Армейская палатка Терма 2М-45 (Размер 4,4*5,2 м., два слоя, многофункциональные окна)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2C433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DB9B5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55 020 ₽</w:t>
            </w:r>
          </w:p>
        </w:tc>
      </w:tr>
      <w:tr w:rsidR="00FE3F6E" w:rsidRPr="00FE3F6E" w14:paraId="1F6D6290" w14:textId="77777777" w:rsidTr="00FE3F6E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B87F6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2M-47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BDB50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Армейская палатка Терма 2М-47 (Размер 4,4*6,8 м., два слоя, многофункциональные окна)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9319A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0BADC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66 840 ₽</w:t>
            </w:r>
          </w:p>
        </w:tc>
      </w:tr>
      <w:tr w:rsidR="00FE3F6E" w:rsidRPr="00FE3F6E" w14:paraId="160A5608" w14:textId="77777777" w:rsidTr="00FE3F6E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B0395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2M-49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539BB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Армейская палатка Терма 2М-49 (Размер 4,4*8,6 м., два слоя, многофункциональные окна)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4832B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8BFFF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76 860 ₽</w:t>
            </w:r>
          </w:p>
        </w:tc>
      </w:tr>
      <w:tr w:rsidR="00FE3F6E" w:rsidRPr="00FE3F6E" w14:paraId="43C5BEB8" w14:textId="77777777" w:rsidTr="00FE3F6E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333D2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2M-64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7BAA3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Армейская палатка Терма 2М-64 (Размер 5,6*4,4 м., два слоя, многофункциональные окна)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FAD4C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80B49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68 040 ₽</w:t>
            </w:r>
          </w:p>
        </w:tc>
      </w:tr>
      <w:tr w:rsidR="00FE3F6E" w:rsidRPr="00FE3F6E" w14:paraId="6B2B9233" w14:textId="77777777" w:rsidTr="00FE3F6E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27276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2M-67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DD5A2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Армейская палатка Терма 2М-67 (Размер 5,6*6,6 м., два слоя, многофункциональные окна)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98D9B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A408F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97 970 ₽</w:t>
            </w:r>
          </w:p>
        </w:tc>
      </w:tr>
      <w:tr w:rsidR="00FE3F6E" w:rsidRPr="00FE3F6E" w14:paraId="7637736C" w14:textId="77777777" w:rsidTr="00FE3F6E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4B015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2M-69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3CB5A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Армейская палатка Терма 2М-69 (Размер 5,6*8,8 м., два слоя, многофункциональные окна)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D1E9B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BD641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125 900 ₽</w:t>
            </w:r>
          </w:p>
        </w:tc>
      </w:tr>
      <w:tr w:rsidR="00FE3F6E" w:rsidRPr="00FE3F6E" w14:paraId="23E4F38C" w14:textId="77777777" w:rsidTr="00FE3F6E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3E128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2M-611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19D29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Армейская палатка Терма 2М-611 (Размер 5,6*11 м., два слоя, многофункциональные окна)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721BC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5FC17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154 560 ₽</w:t>
            </w:r>
          </w:p>
        </w:tc>
      </w:tr>
      <w:tr w:rsidR="00FE3F6E" w:rsidRPr="00FE3F6E" w14:paraId="0F90DE97" w14:textId="77777777" w:rsidTr="00FE3F6E">
        <w:trPr>
          <w:trHeight w:val="480"/>
          <w:tblCellSpacing w:w="0" w:type="dxa"/>
        </w:trPr>
        <w:tc>
          <w:tcPr>
            <w:tcW w:w="90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FF8A2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Полы для АРМЕЙСКОЙ серии палаток Терма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23038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3F6E" w:rsidRPr="00FE3F6E" w14:paraId="49B214BE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7FF47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2M-43</w:t>
            </w:r>
          </w:p>
        </w:tc>
        <w:tc>
          <w:tcPr>
            <w:tcW w:w="7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91805" w14:textId="77777777" w:rsidR="00FE3F6E" w:rsidRPr="00FE3F6E" w:rsidRDefault="00FE3F6E" w:rsidP="00FE3F6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Пристежной пол на "молнии</w:t>
            </w:r>
            <w:proofErr w:type="gramStart"/>
            <w:r w:rsidRPr="00FE3F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",  однослойная</w:t>
            </w:r>
            <w:proofErr w:type="gramEnd"/>
            <w:r w:rsidRPr="00FE3F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ткань Oxford PU 2000.   </w:t>
            </w:r>
          </w:p>
          <w:p w14:paraId="31AB2766" w14:textId="77777777" w:rsidR="00FE3F6E" w:rsidRPr="00FE3F6E" w:rsidRDefault="00FE3F6E" w:rsidP="00FE3F6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Проварка швов на промышленной TAPE-машине при помощи специальной PU-ленты.</w:t>
            </w:r>
          </w:p>
          <w:p w14:paraId="0E1334A5" w14:textId="77777777" w:rsidR="00FE3F6E" w:rsidRPr="00FE3F6E" w:rsidRDefault="00FE3F6E" w:rsidP="00FE3F6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БАЗОВАЯ ЗАЩИТА ОТ ПЫЛИ И НАСЕКОМЫХ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76773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86186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 6 260 ₽</w:t>
            </w:r>
          </w:p>
        </w:tc>
      </w:tr>
      <w:tr w:rsidR="00FE3F6E" w:rsidRPr="00FE3F6E" w14:paraId="4F3A7793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2864D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2M-45</w:t>
            </w:r>
          </w:p>
        </w:tc>
        <w:tc>
          <w:tcPr>
            <w:tcW w:w="7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72A89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7BF8F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C991B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 8 940 ₽</w:t>
            </w:r>
          </w:p>
        </w:tc>
      </w:tr>
      <w:tr w:rsidR="00FE3F6E" w:rsidRPr="00FE3F6E" w14:paraId="1304B186" w14:textId="77777777" w:rsidTr="00FE3F6E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2948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2M-47</w:t>
            </w:r>
          </w:p>
        </w:tc>
        <w:tc>
          <w:tcPr>
            <w:tcW w:w="7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E71B1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C7887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8BC17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12 070 ₽</w:t>
            </w:r>
          </w:p>
        </w:tc>
      </w:tr>
      <w:tr w:rsidR="00FE3F6E" w:rsidRPr="00FE3F6E" w14:paraId="1A02C10B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B1C33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2M-49</w:t>
            </w:r>
          </w:p>
        </w:tc>
        <w:tc>
          <w:tcPr>
            <w:tcW w:w="7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5A50C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99300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95872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15 200 ₽</w:t>
            </w:r>
          </w:p>
        </w:tc>
      </w:tr>
      <w:tr w:rsidR="00FE3F6E" w:rsidRPr="00FE3F6E" w14:paraId="759AE7C9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47C3D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2M-64</w:t>
            </w:r>
          </w:p>
        </w:tc>
        <w:tc>
          <w:tcPr>
            <w:tcW w:w="7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F27AD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1C089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41372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10 730 ₽</w:t>
            </w:r>
          </w:p>
        </w:tc>
      </w:tr>
      <w:tr w:rsidR="00FE3F6E" w:rsidRPr="00FE3F6E" w14:paraId="4BA05ADC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AEF19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2M-67</w:t>
            </w:r>
          </w:p>
        </w:tc>
        <w:tc>
          <w:tcPr>
            <w:tcW w:w="7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36D45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3CC14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8F733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15 640 ₽</w:t>
            </w:r>
          </w:p>
        </w:tc>
      </w:tr>
      <w:tr w:rsidR="00FE3F6E" w:rsidRPr="00FE3F6E" w14:paraId="5E869AF2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A8329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2M-69</w:t>
            </w:r>
          </w:p>
        </w:tc>
        <w:tc>
          <w:tcPr>
            <w:tcW w:w="7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6A28C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6A8DB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8A4CA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21 000 ₽</w:t>
            </w:r>
          </w:p>
        </w:tc>
      </w:tr>
      <w:tr w:rsidR="00FE3F6E" w:rsidRPr="00FE3F6E" w14:paraId="624578FA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30D47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2M-611</w:t>
            </w:r>
          </w:p>
        </w:tc>
        <w:tc>
          <w:tcPr>
            <w:tcW w:w="7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1550E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8C218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ADB8C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26 360 ₽</w:t>
            </w:r>
          </w:p>
        </w:tc>
      </w:tr>
      <w:tr w:rsidR="00FE3F6E" w:rsidRPr="00FE3F6E" w14:paraId="1BAA7E9C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EF70C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TERMA 2M-43</w:t>
            </w:r>
          </w:p>
        </w:tc>
        <w:tc>
          <w:tcPr>
            <w:tcW w:w="7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8543C" w14:textId="77777777" w:rsidR="00FE3F6E" w:rsidRPr="00FE3F6E" w:rsidRDefault="00FE3F6E" w:rsidP="00FE3F6E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 из проваренного ПВХ один слой 650 гр./</w:t>
            </w:r>
            <w:proofErr w:type="spellStart"/>
            <w:r w:rsidRPr="00FE3F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м.кв</w:t>
            </w:r>
            <w:proofErr w:type="spellEnd"/>
            <w:r w:rsidRPr="00FE3F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14:paraId="1EE46993" w14:textId="77777777" w:rsidR="00FE3F6E" w:rsidRPr="00FE3F6E" w:rsidRDefault="00FE3F6E" w:rsidP="00FE3F6E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периметру имеются люверсы для фиксации</w:t>
            </w:r>
          </w:p>
          <w:p w14:paraId="3BB2F5E8" w14:textId="77777777" w:rsidR="00FE3F6E" w:rsidRPr="00FE3F6E" w:rsidRDefault="00FE3F6E" w:rsidP="00FE3F6E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ГАРАНТИРОВАННАЯ 100%-я ВОДОНЕПРОНИЦАЕМОСТЬ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0A663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C0D63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 9 130 ₽</w:t>
            </w:r>
          </w:p>
        </w:tc>
      </w:tr>
      <w:tr w:rsidR="00FE3F6E" w:rsidRPr="00FE3F6E" w14:paraId="755B315C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7F2DF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2M-45</w:t>
            </w:r>
          </w:p>
        </w:tc>
        <w:tc>
          <w:tcPr>
            <w:tcW w:w="7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D4ACC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B62A1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39155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13 050 ₽</w:t>
            </w:r>
          </w:p>
        </w:tc>
      </w:tr>
      <w:tr w:rsidR="00FE3F6E" w:rsidRPr="00FE3F6E" w14:paraId="01130E7A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17B33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2M-47</w:t>
            </w:r>
          </w:p>
        </w:tc>
        <w:tc>
          <w:tcPr>
            <w:tcW w:w="7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03934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F6C63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DEC67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17 610 ₽</w:t>
            </w:r>
          </w:p>
        </w:tc>
      </w:tr>
      <w:tr w:rsidR="00FE3F6E" w:rsidRPr="00FE3F6E" w14:paraId="59E7B9DE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F16BE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2M-49</w:t>
            </w:r>
          </w:p>
        </w:tc>
        <w:tc>
          <w:tcPr>
            <w:tcW w:w="7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8483F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87A4B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86E2E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22 170 ₽</w:t>
            </w:r>
          </w:p>
        </w:tc>
      </w:tr>
      <w:tr w:rsidR="00FE3F6E" w:rsidRPr="00FE3F6E" w14:paraId="5AA8360C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26DB7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2M-64</w:t>
            </w:r>
          </w:p>
        </w:tc>
        <w:tc>
          <w:tcPr>
            <w:tcW w:w="7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7C6D2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328BF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2C03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15 650 ₽</w:t>
            </w:r>
          </w:p>
        </w:tc>
      </w:tr>
      <w:tr w:rsidR="00FE3F6E" w:rsidRPr="00FE3F6E" w14:paraId="1F42DD37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E44BA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2M-67</w:t>
            </w:r>
          </w:p>
        </w:tc>
        <w:tc>
          <w:tcPr>
            <w:tcW w:w="7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F494B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BA528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BB105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22 830 ₽</w:t>
            </w:r>
          </w:p>
        </w:tc>
      </w:tr>
      <w:tr w:rsidR="00FE3F6E" w:rsidRPr="00FE3F6E" w14:paraId="3B89F053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D5CFF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2M-69</w:t>
            </w:r>
          </w:p>
        </w:tc>
        <w:tc>
          <w:tcPr>
            <w:tcW w:w="7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5908E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8356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6355D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30 650 ₽</w:t>
            </w:r>
          </w:p>
        </w:tc>
      </w:tr>
      <w:tr w:rsidR="00FE3F6E" w:rsidRPr="00FE3F6E" w14:paraId="707F8EF7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57B31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2M-611</w:t>
            </w:r>
          </w:p>
        </w:tc>
        <w:tc>
          <w:tcPr>
            <w:tcW w:w="7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3D4E0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A798F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610CE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38 480 ₽</w:t>
            </w:r>
          </w:p>
        </w:tc>
      </w:tr>
      <w:tr w:rsidR="00FE3F6E" w:rsidRPr="00FE3F6E" w14:paraId="6212FEE0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C9BA7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2M-43</w:t>
            </w:r>
          </w:p>
        </w:tc>
        <w:tc>
          <w:tcPr>
            <w:tcW w:w="7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C54AC" w14:textId="77777777" w:rsidR="00FE3F6E" w:rsidRPr="00FE3F6E" w:rsidRDefault="00FE3F6E" w:rsidP="00FE3F6E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Тёплый трёхслойный </w:t>
            </w:r>
            <w:proofErr w:type="gramStart"/>
            <w:r w:rsidRPr="00FE3F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пол:  -</w:t>
            </w:r>
            <w:proofErr w:type="gramEnd"/>
            <w:r w:rsidRPr="00FE3F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САМЫХ СУРОВЫХ КЛИМАТИЧЕСКИХ УСЛОВИЙ</w:t>
            </w:r>
          </w:p>
          <w:p w14:paraId="03191FC2" w14:textId="77777777" w:rsidR="00FE3F6E" w:rsidRPr="00FE3F6E" w:rsidRDefault="00FE3F6E" w:rsidP="00FE3F6E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Состоит из 3-х слоёв: ПВХ + утеплитель + Oxford</w:t>
            </w:r>
          </w:p>
          <w:p w14:paraId="75E3FDB6" w14:textId="77777777" w:rsidR="00FE3F6E" w:rsidRPr="00FE3F6E" w:rsidRDefault="00FE3F6E" w:rsidP="00FE3F6E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периметру имеются люверсы для фиксации</w:t>
            </w:r>
          </w:p>
          <w:p w14:paraId="46891DB7" w14:textId="77777777" w:rsidR="00FE3F6E" w:rsidRPr="00FE3F6E" w:rsidRDefault="00FE3F6E" w:rsidP="00FE3F6E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ХОДИ БОСИКОМ в -30!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5C3EF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A621F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15 220 ₽</w:t>
            </w:r>
          </w:p>
        </w:tc>
      </w:tr>
      <w:tr w:rsidR="00FE3F6E" w:rsidRPr="00FE3F6E" w14:paraId="5D55D0D2" w14:textId="77777777" w:rsidTr="00FE3F6E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8B962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2M-45</w:t>
            </w:r>
          </w:p>
        </w:tc>
        <w:tc>
          <w:tcPr>
            <w:tcW w:w="7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CAE8E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16225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ECFC6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21 740 ₽</w:t>
            </w:r>
          </w:p>
        </w:tc>
      </w:tr>
      <w:tr w:rsidR="00FE3F6E" w:rsidRPr="00FE3F6E" w14:paraId="1C88945A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8E5BA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2M-47</w:t>
            </w:r>
          </w:p>
        </w:tc>
        <w:tc>
          <w:tcPr>
            <w:tcW w:w="7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1D773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35089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577FB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29 340 ₽</w:t>
            </w:r>
          </w:p>
        </w:tc>
      </w:tr>
      <w:tr w:rsidR="00FE3F6E" w:rsidRPr="00FE3F6E" w14:paraId="3289AD9C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01511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2M-49</w:t>
            </w:r>
          </w:p>
        </w:tc>
        <w:tc>
          <w:tcPr>
            <w:tcW w:w="7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4F4E3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3556D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0E978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36 950 ₽</w:t>
            </w:r>
          </w:p>
        </w:tc>
      </w:tr>
      <w:tr w:rsidR="00FE3F6E" w:rsidRPr="00FE3F6E" w14:paraId="3914019B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60DD0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2M-64</w:t>
            </w:r>
          </w:p>
        </w:tc>
        <w:tc>
          <w:tcPr>
            <w:tcW w:w="7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CE417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7260B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B25BF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26 090 ₽</w:t>
            </w:r>
          </w:p>
        </w:tc>
      </w:tr>
      <w:tr w:rsidR="00FE3F6E" w:rsidRPr="00FE3F6E" w14:paraId="74FCA6F6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E67DB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2M-67</w:t>
            </w:r>
          </w:p>
        </w:tc>
        <w:tc>
          <w:tcPr>
            <w:tcW w:w="7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32084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32745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64834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38 050 ₽</w:t>
            </w:r>
          </w:p>
        </w:tc>
      </w:tr>
      <w:tr w:rsidR="00FE3F6E" w:rsidRPr="00FE3F6E" w14:paraId="711DB9AF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E34CA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2M-69</w:t>
            </w:r>
          </w:p>
        </w:tc>
        <w:tc>
          <w:tcPr>
            <w:tcW w:w="7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BE1F5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82CCD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B822D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51 080 ₽</w:t>
            </w:r>
          </w:p>
        </w:tc>
      </w:tr>
      <w:tr w:rsidR="00FE3F6E" w:rsidRPr="00FE3F6E" w14:paraId="119FA53E" w14:textId="77777777" w:rsidTr="00FE3F6E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95767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TERMA 2M-611</w:t>
            </w:r>
          </w:p>
        </w:tc>
        <w:tc>
          <w:tcPr>
            <w:tcW w:w="7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AC265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0441B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1881D" w14:textId="77777777" w:rsidR="00FE3F6E" w:rsidRPr="00FE3F6E" w:rsidRDefault="00FE3F6E" w:rsidP="00FE3F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3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64 120 ₽</w:t>
            </w:r>
          </w:p>
        </w:tc>
      </w:tr>
    </w:tbl>
    <w:p w14:paraId="716CC45B" w14:textId="74B5CEA4" w:rsidR="00FE3F6E" w:rsidRDefault="00FE3F6E" w:rsidP="004237F2">
      <w:pPr>
        <w:spacing w:after="0"/>
        <w:ind w:firstLine="0"/>
        <w:jc w:val="center"/>
        <w:rPr>
          <w:rStyle w:val="a4"/>
          <w:rFonts w:ascii="a_AssuanTitulStrDst" w:hAnsi="a_AssuanTitulStrDst"/>
          <w:b/>
          <w:color w:val="0070C0"/>
          <w:sz w:val="24"/>
          <w:szCs w:val="24"/>
        </w:rPr>
      </w:pPr>
    </w:p>
    <w:p w14:paraId="7DC565E1" w14:textId="18E27621" w:rsidR="00FE3F6E" w:rsidRDefault="00FE3F6E" w:rsidP="004237F2">
      <w:pPr>
        <w:spacing w:after="0"/>
        <w:ind w:firstLine="0"/>
        <w:jc w:val="center"/>
        <w:rPr>
          <w:rStyle w:val="a4"/>
          <w:rFonts w:ascii="a_AssuanTitulStrDst" w:hAnsi="a_AssuanTitulStrDst"/>
          <w:b/>
          <w:color w:val="0070C0"/>
          <w:sz w:val="24"/>
          <w:szCs w:val="24"/>
        </w:rPr>
      </w:pPr>
    </w:p>
    <w:p w14:paraId="42DAA089" w14:textId="584D8BB9" w:rsidR="00FE3F6E" w:rsidRDefault="00FE3F6E" w:rsidP="004237F2">
      <w:pPr>
        <w:spacing w:after="0"/>
        <w:ind w:firstLine="0"/>
        <w:jc w:val="center"/>
        <w:rPr>
          <w:rStyle w:val="a4"/>
          <w:rFonts w:ascii="a_AssuanTitulStrDst" w:hAnsi="a_AssuanTitulStrDst"/>
          <w:b/>
          <w:color w:val="0070C0"/>
          <w:sz w:val="24"/>
          <w:szCs w:val="24"/>
        </w:rPr>
      </w:pPr>
    </w:p>
    <w:p w14:paraId="31F61DE3" w14:textId="49E55399" w:rsidR="00FE3F6E" w:rsidRDefault="00FE3F6E" w:rsidP="004237F2">
      <w:pPr>
        <w:spacing w:after="0"/>
        <w:ind w:firstLine="0"/>
        <w:jc w:val="center"/>
        <w:rPr>
          <w:rStyle w:val="a4"/>
          <w:rFonts w:ascii="a_AssuanTitulStrDst" w:hAnsi="a_AssuanTitulStrDst"/>
          <w:b/>
          <w:color w:val="0070C0"/>
          <w:sz w:val="24"/>
          <w:szCs w:val="24"/>
        </w:rPr>
      </w:pPr>
    </w:p>
    <w:sectPr w:rsidR="00FE3F6E" w:rsidSect="0053725D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ssuanTitulStrDs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C0E6A"/>
    <w:multiLevelType w:val="hybridMultilevel"/>
    <w:tmpl w:val="D4DC9670"/>
    <w:lvl w:ilvl="0" w:tplc="93BE7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F460AB"/>
    <w:multiLevelType w:val="multilevel"/>
    <w:tmpl w:val="AAEE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E3E47"/>
    <w:multiLevelType w:val="multilevel"/>
    <w:tmpl w:val="CF00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72615"/>
    <w:multiLevelType w:val="multilevel"/>
    <w:tmpl w:val="6B2E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72"/>
    <w:rsid w:val="00026B0F"/>
    <w:rsid w:val="00073906"/>
    <w:rsid w:val="000D4850"/>
    <w:rsid w:val="00100416"/>
    <w:rsid w:val="00221815"/>
    <w:rsid w:val="00247D43"/>
    <w:rsid w:val="002D70BC"/>
    <w:rsid w:val="003A5FE2"/>
    <w:rsid w:val="003D385D"/>
    <w:rsid w:val="003E4689"/>
    <w:rsid w:val="004237F2"/>
    <w:rsid w:val="004429F9"/>
    <w:rsid w:val="004664FA"/>
    <w:rsid w:val="0049506E"/>
    <w:rsid w:val="00533ADE"/>
    <w:rsid w:val="0053725D"/>
    <w:rsid w:val="00541920"/>
    <w:rsid w:val="005C02E9"/>
    <w:rsid w:val="0065376F"/>
    <w:rsid w:val="006F0B1D"/>
    <w:rsid w:val="00762A7D"/>
    <w:rsid w:val="00765FD3"/>
    <w:rsid w:val="007835BD"/>
    <w:rsid w:val="00784656"/>
    <w:rsid w:val="007A417D"/>
    <w:rsid w:val="00803980"/>
    <w:rsid w:val="00841269"/>
    <w:rsid w:val="00865905"/>
    <w:rsid w:val="008F20FD"/>
    <w:rsid w:val="00956ACC"/>
    <w:rsid w:val="00977CC3"/>
    <w:rsid w:val="009C14DC"/>
    <w:rsid w:val="009D16F1"/>
    <w:rsid w:val="009D2204"/>
    <w:rsid w:val="00A52972"/>
    <w:rsid w:val="00A80288"/>
    <w:rsid w:val="00AC4BC4"/>
    <w:rsid w:val="00DE4720"/>
    <w:rsid w:val="00DF2EC5"/>
    <w:rsid w:val="00E851AD"/>
    <w:rsid w:val="00FE3F6E"/>
    <w:rsid w:val="00FE4B0C"/>
    <w:rsid w:val="00FF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409C"/>
  <w15:docId w15:val="{8852145F-0AA1-4654-855D-8F0A39B7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FA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E4B0C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FE4B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4B0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B0C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026B0F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537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erma.c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MA.cam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АБАК-ПРЕСС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Татьяна Николаевна</dc:creator>
  <cp:lastModifiedBy>Дмитрий Воронин</cp:lastModifiedBy>
  <cp:revision>2</cp:revision>
  <dcterms:created xsi:type="dcterms:W3CDTF">2020-11-13T07:44:00Z</dcterms:created>
  <dcterms:modified xsi:type="dcterms:W3CDTF">2020-11-13T07:44:00Z</dcterms:modified>
</cp:coreProperties>
</file>